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563A" w:rsidRPr="00B070E0" w:rsidTr="00CB1ACD">
        <w:tc>
          <w:tcPr>
            <w:tcW w:w="4672" w:type="dxa"/>
          </w:tcPr>
          <w:p w:rsidR="001E563A" w:rsidRPr="00A96398" w:rsidRDefault="001E563A" w:rsidP="00CB1ACD">
            <w:pPr>
              <w:pStyle w:val="10"/>
              <w:jc w:val="right"/>
              <w:rPr>
                <w:lang w:val="ru-RU" w:eastAsia="ru-RU"/>
              </w:rPr>
            </w:pPr>
          </w:p>
        </w:tc>
        <w:tc>
          <w:tcPr>
            <w:tcW w:w="4672" w:type="dxa"/>
          </w:tcPr>
          <w:p w:rsidR="001E563A" w:rsidRPr="00B070E0" w:rsidRDefault="001E563A" w:rsidP="00CB1ACD">
            <w:pPr>
              <w:pStyle w:val="10"/>
              <w:rPr>
                <w:bCs/>
                <w:lang w:val="ru-RU" w:eastAsia="ru-RU"/>
              </w:rPr>
            </w:pPr>
            <w:r w:rsidRPr="00B070E0">
              <w:rPr>
                <w:lang w:val="ru-RU" w:eastAsia="ru-RU"/>
              </w:rPr>
              <w:t>Приложение 1 к административному регламенту предоставления муниципальной услуги «</w:t>
            </w:r>
            <w:r w:rsidRPr="00B070E0"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 w:rsidRPr="007B5CD3">
              <w:t>Лебяженского</w:t>
            </w:r>
            <w:r w:rsidRPr="00B070E0">
              <w:t xml:space="preserve"> сельского поселения</w:t>
            </w:r>
            <w:r w:rsidRPr="00B070E0">
              <w:rPr>
                <w:lang w:val="ru-RU" w:eastAsia="ru-RU"/>
              </w:rPr>
              <w:t>»</w:t>
            </w:r>
          </w:p>
          <w:p w:rsidR="001E563A" w:rsidRPr="00B070E0" w:rsidRDefault="001E563A" w:rsidP="00CB1ACD">
            <w:pPr>
              <w:pStyle w:val="10"/>
              <w:jc w:val="right"/>
              <w:rPr>
                <w:lang w:val="ru-RU" w:eastAsia="ru-RU"/>
              </w:rPr>
            </w:pPr>
          </w:p>
        </w:tc>
      </w:tr>
    </w:tbl>
    <w:p w:rsidR="001E563A" w:rsidRPr="0068633E" w:rsidRDefault="001E563A" w:rsidP="001E563A">
      <w:pPr>
        <w:ind w:firstLine="567"/>
        <w:jc w:val="right"/>
        <w:rPr>
          <w:color w:val="000000"/>
          <w:sz w:val="24"/>
          <w:szCs w:val="24"/>
        </w:rPr>
      </w:pPr>
    </w:p>
    <w:p w:rsidR="001E563A" w:rsidRPr="00D457CB" w:rsidRDefault="001E563A" w:rsidP="001E563A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:rsidR="001E563A" w:rsidRPr="00D457CB" w:rsidRDefault="001E563A" w:rsidP="001E563A">
      <w:pPr>
        <w:ind w:left="4956"/>
        <w:rPr>
          <w:color w:val="000000"/>
          <w:sz w:val="24"/>
          <w:szCs w:val="24"/>
        </w:rPr>
      </w:pPr>
      <w:r w:rsidRPr="007B5CD3">
        <w:rPr>
          <w:sz w:val="24"/>
          <w:szCs w:val="24"/>
        </w:rPr>
        <w:t>Лебяженского</w:t>
      </w:r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:rsidR="001E563A" w:rsidRPr="00D457CB" w:rsidRDefault="001E563A" w:rsidP="001E563A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</w:t>
      </w:r>
    </w:p>
    <w:p w:rsidR="001E563A" w:rsidRPr="00D457CB" w:rsidRDefault="001E563A" w:rsidP="001E563A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__________________________________________ </w:t>
      </w:r>
    </w:p>
    <w:p w:rsidR="001E563A" w:rsidRPr="00D457CB" w:rsidRDefault="001E563A" w:rsidP="001E563A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1E563A" w:rsidRPr="00523B03" w:rsidTr="00CB1ACD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3A" w:rsidRPr="002F06BC" w:rsidRDefault="001E563A" w:rsidP="00CB1ACD">
            <w:pPr>
              <w:ind w:firstLine="567"/>
              <w:jc w:val="center"/>
              <w:rPr>
                <w:sz w:val="24"/>
                <w:szCs w:val="24"/>
              </w:rPr>
            </w:pPr>
            <w:r w:rsidRPr="002F06BC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1E563A" w:rsidRPr="00523B03" w:rsidTr="00CB1ACD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3A" w:rsidRPr="002F06BC" w:rsidRDefault="001E563A" w:rsidP="00CB1ACD">
            <w:pPr>
              <w:ind w:firstLine="567"/>
              <w:jc w:val="center"/>
              <w:rPr>
                <w:sz w:val="24"/>
                <w:szCs w:val="24"/>
              </w:rPr>
            </w:pPr>
            <w:r w:rsidRPr="002F06BC">
              <w:rPr>
                <w:sz w:val="24"/>
                <w:szCs w:val="24"/>
              </w:rPr>
              <w:t>об утверждении схемы расположения земельного участка</w:t>
            </w:r>
          </w:p>
        </w:tc>
      </w:tr>
      <w:tr w:rsidR="001E563A" w:rsidRPr="00523B03" w:rsidTr="00CB1ACD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3A" w:rsidRPr="002F06BC" w:rsidRDefault="001E563A" w:rsidP="00CB1ACD">
            <w:pPr>
              <w:ind w:firstLine="567"/>
              <w:rPr>
                <w:sz w:val="24"/>
                <w:szCs w:val="24"/>
              </w:rPr>
            </w:pPr>
            <w:r w:rsidRPr="002F06BC">
              <w:t> </w:t>
            </w:r>
          </w:p>
        </w:tc>
      </w:tr>
      <w:tr w:rsidR="001E563A" w:rsidRPr="00523B03" w:rsidTr="00CB1ACD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2F06BC" w:rsidRDefault="001E563A" w:rsidP="00CB1ACD">
            <w:pPr>
              <w:ind w:firstLine="567"/>
              <w:rPr>
                <w:sz w:val="24"/>
                <w:szCs w:val="24"/>
              </w:rPr>
            </w:pPr>
            <w:r w:rsidRPr="002F06BC">
              <w:t> </w:t>
            </w:r>
          </w:p>
        </w:tc>
      </w:tr>
      <w:tr w:rsidR="001E563A" w:rsidRPr="00523B03" w:rsidTr="00CB1ACD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2F06BC" w:rsidRDefault="001E563A" w:rsidP="00CB1ACD">
            <w:pPr>
              <w:ind w:firstLine="567"/>
              <w:jc w:val="center"/>
              <w:rPr>
                <w:i/>
              </w:rPr>
            </w:pPr>
            <w:r w:rsidRPr="002F06BC">
              <w:rPr>
                <w:i/>
              </w:rPr>
              <w:t>(для физических лиц 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1E563A" w:rsidRPr="00523B03" w:rsidTr="00CB1ACD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2F06BC" w:rsidRDefault="001E563A" w:rsidP="00CB1ACD">
            <w:pPr>
              <w:ind w:firstLine="567"/>
              <w:rPr>
                <w:sz w:val="24"/>
                <w:szCs w:val="24"/>
              </w:rPr>
            </w:pPr>
            <w:r w:rsidRPr="002F06BC">
              <w:t> </w:t>
            </w:r>
          </w:p>
        </w:tc>
      </w:tr>
      <w:tr w:rsidR="001E563A" w:rsidRPr="0068633E" w:rsidTr="00CB1ACD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2F06BC" w:rsidRDefault="001E563A" w:rsidP="00CB1ACD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2F06BC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      </w:r>
          </w:p>
        </w:tc>
      </w:tr>
      <w:tr w:rsidR="001E563A" w:rsidRPr="0068633E" w:rsidTr="00CB1ACD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68633E" w:rsidRDefault="001E563A" w:rsidP="00CB1AC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1E563A" w:rsidRPr="0068633E" w:rsidTr="00CB1ACD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68633E" w:rsidRDefault="001E563A" w:rsidP="00CB1ACD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1E563A" w:rsidRPr="0068633E" w:rsidTr="00CB1ACD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95730B" w:rsidRDefault="001E563A" w:rsidP="00CB1ACD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1E563A" w:rsidRPr="0068633E" w:rsidRDefault="001E563A" w:rsidP="00CB1ACD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</w:tbl>
    <w:p w:rsidR="001E563A" w:rsidRDefault="001E563A" w:rsidP="001E563A">
      <w:pPr>
        <w:jc w:val="center"/>
      </w:pPr>
    </w:p>
    <w:p w:rsidR="001E563A" w:rsidRDefault="001E563A" w:rsidP="001E563A">
      <w:pPr>
        <w:jc w:val="center"/>
      </w:pPr>
    </w:p>
    <w:p w:rsidR="001E563A" w:rsidRPr="0016416D" w:rsidRDefault="001E563A" w:rsidP="001E563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16416D">
        <w:rPr>
          <w:color w:val="000000"/>
          <w:sz w:val="24"/>
          <w:szCs w:val="24"/>
          <w:lang w:eastAsia="ru-RU"/>
        </w:rPr>
        <w:t>Прошу утвердить схему расположения</w:t>
      </w:r>
      <w:r w:rsidRPr="002F06BC">
        <w:rPr>
          <w:color w:val="000000"/>
          <w:sz w:val="24"/>
          <w:szCs w:val="24"/>
          <w:lang w:eastAsia="ru-RU"/>
        </w:rPr>
        <w:t xml:space="preserve"> </w:t>
      </w:r>
      <w:r w:rsidRPr="0016416D">
        <w:rPr>
          <w:color w:val="000000"/>
          <w:sz w:val="24"/>
          <w:szCs w:val="24"/>
          <w:lang w:eastAsia="ru-RU"/>
        </w:rPr>
        <w:t>земельного участка (земельных участков) на кадастровом плане территории</w:t>
      </w:r>
    </w:p>
    <w:p w:rsidR="001E563A" w:rsidRPr="0016416D" w:rsidRDefault="001E563A" w:rsidP="001E563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16416D">
        <w:rPr>
          <w:color w:val="000000"/>
          <w:sz w:val="24"/>
          <w:szCs w:val="24"/>
          <w:lang w:eastAsia="ru-RU"/>
        </w:rPr>
        <w:t>____________</w:t>
      </w:r>
      <w:r>
        <w:rPr>
          <w:color w:val="000000"/>
          <w:sz w:val="24"/>
          <w:szCs w:val="24"/>
          <w:lang w:eastAsia="ru-RU"/>
        </w:rPr>
        <w:t>_________________________________________________________</w:t>
      </w:r>
      <w:r w:rsidRPr="0016416D">
        <w:rPr>
          <w:color w:val="000000"/>
          <w:sz w:val="24"/>
          <w:szCs w:val="24"/>
          <w:lang w:eastAsia="ru-RU"/>
        </w:rPr>
        <w:t>_________</w:t>
      </w:r>
    </w:p>
    <w:p w:rsidR="001E563A" w:rsidRDefault="001E563A" w:rsidP="001E563A">
      <w:pPr>
        <w:ind w:firstLine="708"/>
        <w:jc w:val="center"/>
        <w:rPr>
          <w:sz w:val="18"/>
          <w:szCs w:val="18"/>
        </w:rPr>
      </w:pPr>
    </w:p>
    <w:p w:rsidR="001E563A" w:rsidRDefault="001E563A" w:rsidP="001E56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Сведения о земельном участке</w:t>
      </w:r>
      <w:r w:rsidRPr="002F06BC">
        <w:rPr>
          <w:color w:val="000000"/>
          <w:sz w:val="24"/>
          <w:szCs w:val="24"/>
          <w:lang w:eastAsia="ru-RU"/>
        </w:rPr>
        <w:t>: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1E563A" w:rsidRPr="002F06BC" w:rsidRDefault="001E563A" w:rsidP="001E56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63A" w:rsidRDefault="001E563A" w:rsidP="001E56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63A" w:rsidRPr="00036241" w:rsidRDefault="001E563A" w:rsidP="001E56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6241">
        <w:rPr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E563A" w:rsidRPr="00036241" w:rsidRDefault="001E563A" w:rsidP="001E563A">
      <w:pPr>
        <w:rPr>
          <w:sz w:val="24"/>
          <w:szCs w:val="24"/>
        </w:rPr>
      </w:pPr>
    </w:p>
    <w:p w:rsidR="001E563A" w:rsidRDefault="001E563A" w:rsidP="001E563A">
      <w:pPr>
        <w:tabs>
          <w:tab w:val="left" w:pos="240"/>
        </w:tabs>
      </w:pPr>
      <w:r>
        <w:tab/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1E563A" w:rsidRPr="0068633E" w:rsidTr="00CB1ACD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5B363C" w:rsidRDefault="001E563A" w:rsidP="00CB1ACD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68633E" w:rsidRDefault="001E563A" w:rsidP="00CB1AC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68633E" w:rsidRDefault="001E563A" w:rsidP="00CB1AC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68633E" w:rsidRDefault="001E563A" w:rsidP="00CB1AC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1E563A" w:rsidRPr="0068633E" w:rsidTr="00CB1ACD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68633E" w:rsidRDefault="001E563A" w:rsidP="00CB1ACD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95730B" w:rsidRDefault="001E563A" w:rsidP="00CB1ACD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95730B" w:rsidRDefault="001E563A" w:rsidP="00CB1ACD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63A" w:rsidRPr="0095730B" w:rsidRDefault="001E563A" w:rsidP="00CB1ACD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1E563A" w:rsidRDefault="001E563A" w:rsidP="001E563A">
      <w:pPr>
        <w:rPr>
          <w:b/>
          <w:bCs/>
          <w:color w:val="000000"/>
        </w:rPr>
      </w:pPr>
    </w:p>
    <w:p w:rsidR="001E563A" w:rsidRPr="0095730B" w:rsidRDefault="001E563A" w:rsidP="001E563A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«_____»________________20__года</w:t>
      </w:r>
    </w:p>
    <w:p w:rsidR="006A2BE6" w:rsidRDefault="006A2BE6">
      <w:bookmarkStart w:id="0" w:name="_GoBack"/>
      <w:bookmarkEnd w:id="0"/>
    </w:p>
    <w:sectPr w:rsidR="006A2BE6" w:rsidSect="006529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94" w:bottom="851" w:left="1701" w:header="709" w:footer="0" w:gutter="0"/>
      <w:pgNumType w:start="0"/>
      <w:cols w:space="170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C4" w:rsidRDefault="001E56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C4" w:rsidRDefault="001E56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C4" w:rsidRDefault="001E563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C4" w:rsidRDefault="001E56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0D" w:rsidRDefault="001E563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85A0D" w:rsidRDefault="001E563A">
                          <w:pPr>
                            <w:pStyle w:val="a4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0.05pt;height:11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" o:allowincell="f" stroked="f">
              <v:fill opacity="0"/>
              <v:path arrowok="t"/>
              <v:textbox inset="0,0,0,0">
                <w:txbxContent>
                  <w:p w:rsidR="00285A0D" w:rsidRDefault="001E563A">
                    <w:pPr>
                      <w:pStyle w:val="a4"/>
                      <w:rPr>
                        <w:rStyle w:val="a7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0D" w:rsidRDefault="001E5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3A"/>
    <w:rsid w:val="001E563A"/>
    <w:rsid w:val="006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616E1-5479-4F54-9B23-A6DCEB83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1E563A"/>
  </w:style>
  <w:style w:type="paragraph" w:styleId="a5">
    <w:name w:val="footer"/>
    <w:basedOn w:val="a"/>
    <w:link w:val="a6"/>
    <w:uiPriority w:val="99"/>
    <w:unhideWhenUsed/>
    <w:rsid w:val="001E563A"/>
    <w:pPr>
      <w:tabs>
        <w:tab w:val="center" w:pos="7143"/>
        <w:tab w:val="right" w:pos="14287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63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1E563A"/>
  </w:style>
  <w:style w:type="paragraph" w:styleId="a4">
    <w:name w:val="header"/>
    <w:basedOn w:val="a"/>
    <w:link w:val="a3"/>
    <w:uiPriority w:val="99"/>
    <w:rsid w:val="001E56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E56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Стиль1"/>
    <w:basedOn w:val="a"/>
    <w:link w:val="11"/>
    <w:qFormat/>
    <w:rsid w:val="001E563A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Стиль1 Знак"/>
    <w:link w:val="10"/>
    <w:rsid w:val="001E56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2022-07-27T12:06:00Z</dcterms:created>
  <dcterms:modified xsi:type="dcterms:W3CDTF">2022-07-27T12:07:00Z</dcterms:modified>
</cp:coreProperties>
</file>